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INFORMACIÓN PSICOLÓGICA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POSTULANTES DE 6 º A 11º GRADO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24525" cy="466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355140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Estimado padre/madre de familia: Agradecemos su colaboración en propiciarnos información, de carácter confidencial entre la familia y la institución.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24525" cy="466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Persona que brinda la información: ……………………………………Fecha: …………………................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Datos Generales del alumno/a: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Nombres y Apellidos: 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Fecha de Nacimiento: _______________ Edad: ___________ Nacionalidad: 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Dirección: ________________________________________ Teléfono: 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Grado de estudio al que postula: ___________  Colegio de Procedencia: 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¿Tiene conocimientos del idioma inglés?  Si_____  No _____  Nivel: 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Contexto Familiar: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 de la mamá: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Nacionalidad: ____________________ Ocupación: 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Grado de Instrucción: _______________ Telf. /celular: 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Correo electrónico: 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 del papá: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Nacionalidad: ____________________ Ocupación: 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Grado de Instrucción: ________________ Telf. /celular: 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Correo electrónico: 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Número de Hermanos: ________  Lugar que ocupa: 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padres actualmente están: juntos ______________ separados 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 quien vive el alumno: 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Quien acompaña al alumno (a) cuando llega del colegio: 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Quien lo  (a) apoya al cumplimiento de las tareas: 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Mencione dos habilidades en las que se destaca 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Menciones dos habilidades que necesita mejorar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¿Realiza actividades además de las escolares? _____ ¿Cuáles? _____________________________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Mencione si recibe tratamiento médico por alguna razón: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¿Ha tenido episodios de riesgo en su salud en algún momento? Accidentes, intervenciones quirúrgicas, etc.)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Explique si ha recibido o recibe asistencia psicológica o algún tipo de terapia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Mencione si ha existido algún episodio muy significativo en la vida del alumno/a y cómo lo ha afectado ya sea: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la vida familiar: 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la vida escolar: _____________________________________________________________________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Explique en qué situaciones usted considera que el alumno/a es:</w:t>
      </w:r>
    </w:p>
    <w:p w:rsidR="00000000" w:rsidDel="00000000" w:rsidP="00000000" w:rsidRDefault="00000000" w:rsidRPr="00000000" w14:paraId="0000002F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Autónomo: 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Dependiente: 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Impaciente: _______________________________________________________________________</w:t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Dócil: 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Disperso: 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Sobre las expectativas de los padres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bottom w:color="000000" w:space="1" w:sz="12" w:val="single"/>
        </w:pBd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es espera usted del colegio?</w:t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ind w:left="3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3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bottom w:color="000000" w:space="1" w:sz="12" w:val="single"/>
        </w:pBdr>
        <w:spacing w:after="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¿En qué cursos necesita mayor apoyo el alumno/a?</w:t>
      </w:r>
    </w:p>
    <w:p w:rsidR="00000000" w:rsidDel="00000000" w:rsidP="00000000" w:rsidRDefault="00000000" w:rsidRPr="00000000" w14:paraId="0000003B">
      <w:pPr>
        <w:pBdr>
          <w:bottom w:color="000000" w:space="1" w:sz="12" w:val="single"/>
        </w:pBdr>
        <w:spacing w:line="360" w:lineRule="auto"/>
        <w:ind w:left="3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3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¿Alguna otra información o comentario que desea realizar?</w:t>
      </w:r>
    </w:p>
    <w:p w:rsidR="00000000" w:rsidDel="00000000" w:rsidP="00000000" w:rsidRDefault="00000000" w:rsidRPr="00000000" w14:paraId="0000003E">
      <w:pPr>
        <w:spacing w:line="360" w:lineRule="auto"/>
        <w:ind w:left="284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360" w:lineRule="auto"/>
        <w:ind w:left="6372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40">
      <w:pPr>
        <w:spacing w:line="360" w:lineRule="auto"/>
        <w:ind w:left="6372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Muchas gracias.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9" w:w="11907" w:orient="portrait"/>
      <w:pgMar w:bottom="1361" w:top="1559" w:left="1361" w:right="1361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8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0" distT="0" distL="0" distR="0">
          <wp:extent cx="3370487" cy="116935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0843" l="2771" r="49199" t="10843"/>
                  <a:stretch>
                    <a:fillRect/>
                  </a:stretch>
                </pic:blipFill>
                <pic:spPr>
                  <a:xfrm>
                    <a:off x="0" y="0"/>
                    <a:ext cx="3370487" cy="11693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